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487E3" w14:textId="6081AF86" w:rsidR="00133ED9" w:rsidRDefault="00752481" w:rsidP="00AC7BCF">
      <w:bookmarkStart w:id="0" w:name="_GoBack"/>
      <w:bookmarkEnd w:id="0"/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0F79430A" wp14:editId="7B31DAAC">
            <wp:simplePos x="0" y="0"/>
            <wp:positionH relativeFrom="margin">
              <wp:posOffset>4248150</wp:posOffset>
            </wp:positionH>
            <wp:positionV relativeFrom="paragraph">
              <wp:posOffset>209550</wp:posOffset>
            </wp:positionV>
            <wp:extent cx="685800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PS Logo 201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569">
        <w:t xml:space="preserve">              </w:t>
      </w:r>
      <w:r w:rsidR="00A57052">
        <w:rPr>
          <w:noProof/>
        </w:rPr>
        <w:drawing>
          <wp:inline distT="0" distB="0" distL="0" distR="0" wp14:anchorId="0EBDD01D" wp14:editId="22E5AF45">
            <wp:extent cx="1012190" cy="800100"/>
            <wp:effectExtent l="0" t="0" r="0" b="0"/>
            <wp:docPr id="1" name="Picture 1" descr="C:\Users\idixon4277\Desktop\School logo 2020-20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idixon4277\Desktop\School logo 2020-202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DE1F7" w14:textId="77777777" w:rsidR="00133ED9" w:rsidRDefault="00EC4AA3" w:rsidP="00AC7BCF">
      <w:r>
        <w:t xml:space="preserve">           </w:t>
      </w:r>
      <w:r w:rsidR="00AB0CA6">
        <w:t xml:space="preserve">               </w:t>
      </w:r>
      <w:r>
        <w:t xml:space="preserve"> </w:t>
      </w:r>
      <w:r w:rsidR="00CB5569">
        <w:t xml:space="preserve">           </w:t>
      </w:r>
      <w:r>
        <w:t xml:space="preserve">  BKG </w:t>
      </w:r>
      <w:proofErr w:type="spellStart"/>
      <w:r>
        <w:t>Pamoja</w:t>
      </w:r>
      <w:proofErr w:type="spellEnd"/>
      <w:r>
        <w:t xml:space="preserve"> Preparatory Academy @ Cole</w:t>
      </w:r>
    </w:p>
    <w:p w14:paraId="1CC273AF" w14:textId="77777777" w:rsidR="00EC4AA3" w:rsidRDefault="00AB0CA6" w:rsidP="00AC7BCF">
      <w:r>
        <w:tab/>
      </w:r>
      <w:r>
        <w:tab/>
        <w:t xml:space="preserve">                3935 Enright Avenue </w:t>
      </w:r>
    </w:p>
    <w:p w14:paraId="6ADCC7D4" w14:textId="77777777" w:rsidR="00AB0CA6" w:rsidRDefault="00AB0CA6" w:rsidP="00AC7BCF">
      <w:r>
        <w:t xml:space="preserve">                                        (314) 533-0894</w:t>
      </w:r>
    </w:p>
    <w:p w14:paraId="32EB0641" w14:textId="77777777" w:rsidR="00AB0CA6" w:rsidRDefault="00AB0CA6" w:rsidP="00AC7BCF">
      <w:r>
        <w:t xml:space="preserve">                                        Angel N. Nave</w:t>
      </w:r>
    </w:p>
    <w:p w14:paraId="1D7F75A9" w14:textId="65FC9D99" w:rsidR="00AB0CA6" w:rsidRDefault="00AB0CA6" w:rsidP="00AC7BCF">
      <w:r>
        <w:t xml:space="preserve">                                        Principal </w:t>
      </w:r>
    </w:p>
    <w:p w14:paraId="2736EBC6" w14:textId="00FFC1B5" w:rsidR="00A57052" w:rsidRDefault="00A57052" w:rsidP="00AC7BCF"/>
    <w:p w14:paraId="6EB6E7C3" w14:textId="77777777" w:rsidR="00A57052" w:rsidRDefault="00A57052" w:rsidP="00AC7BCF"/>
    <w:p w14:paraId="3DD1907D" w14:textId="77777777" w:rsidR="00AB0CA6" w:rsidRDefault="00AB0CA6" w:rsidP="00AC7BCF"/>
    <w:p w14:paraId="2BA0D8D0" w14:textId="2A943E27" w:rsidR="00133ED9" w:rsidRDefault="00A57052" w:rsidP="00AC7BCF">
      <w:r>
        <w:t>JAMBO! (Hello)</w:t>
      </w:r>
    </w:p>
    <w:p w14:paraId="14212B6C" w14:textId="77777777" w:rsidR="00A57052" w:rsidRDefault="00A57052" w:rsidP="00AC7BCF"/>
    <w:p w14:paraId="54AA6F64" w14:textId="3225ECC9" w:rsidR="00AC7BCF" w:rsidRDefault="00AC7BCF" w:rsidP="00AC7BCF">
      <w:r>
        <w:t xml:space="preserve">My name is </w:t>
      </w:r>
      <w:proofErr w:type="spellStart"/>
      <w:r>
        <w:t>M</w:t>
      </w:r>
      <w:r w:rsidR="00970DBB">
        <w:t>walimu</w:t>
      </w:r>
      <w:proofErr w:type="spellEnd"/>
      <w:r>
        <w:t xml:space="preserve"> Dixon and I am </w:t>
      </w:r>
      <w:r w:rsidR="00A57052">
        <w:t>the</w:t>
      </w:r>
      <w:r>
        <w:t xml:space="preserve"> Family and Community Specialist at BKG </w:t>
      </w:r>
      <w:proofErr w:type="spellStart"/>
      <w:r>
        <w:t>Pamoja</w:t>
      </w:r>
      <w:proofErr w:type="spellEnd"/>
      <w:r>
        <w:t xml:space="preserve"> Preparatory Academy @ Cole</w:t>
      </w:r>
      <w:r w:rsidR="003E4B85">
        <w:t xml:space="preserve"> coupled with </w:t>
      </w:r>
      <w:r w:rsidR="00AC6EB2">
        <w:t>Bryant Hill Elementary</w:t>
      </w:r>
      <w:r w:rsidR="003E4B85">
        <w:t xml:space="preserve"> School</w:t>
      </w:r>
      <w:r w:rsidR="00970DBB">
        <w:t xml:space="preserve"> for the 2020-2021 school year</w:t>
      </w:r>
      <w:r>
        <w:t xml:space="preserve">.  I would like to welcome you to BKG </w:t>
      </w:r>
      <w:proofErr w:type="spellStart"/>
      <w:r>
        <w:t>Pamoja</w:t>
      </w:r>
      <w:proofErr w:type="spellEnd"/>
      <w:r>
        <w:t xml:space="preserve"> Preparatory Academy @ Cole </w:t>
      </w:r>
      <w:r w:rsidR="00AC6EB2">
        <w:t>as well as Bryant Hill Elementary School</w:t>
      </w:r>
      <w:r>
        <w:t xml:space="preserve">.  I have been </w:t>
      </w:r>
      <w:r w:rsidR="00CF70AE">
        <w:t>with the SLPS District</w:t>
      </w:r>
      <w:r>
        <w:t xml:space="preserve"> at </w:t>
      </w:r>
      <w:proofErr w:type="spellStart"/>
      <w:r>
        <w:t>Pam</w:t>
      </w:r>
      <w:r w:rsidR="00CF70AE">
        <w:t>o</w:t>
      </w:r>
      <w:r>
        <w:t>ja</w:t>
      </w:r>
      <w:proofErr w:type="spellEnd"/>
      <w:r w:rsidR="00CF70AE">
        <w:t xml:space="preserve"> for</w:t>
      </w:r>
      <w:r>
        <w:t xml:space="preserve"> 6 years in a variety of roles.  I started as a building Preschool Te</w:t>
      </w:r>
      <w:r w:rsidR="00AC6EB2">
        <w:t>acher Assistant, then after my 3</w:t>
      </w:r>
      <w:r w:rsidR="00AC6EB2">
        <w:rPr>
          <w:vertAlign w:val="superscript"/>
        </w:rPr>
        <w:t>rd</w:t>
      </w:r>
      <w:r>
        <w:t xml:space="preserve"> year I moved into the role of (</w:t>
      </w:r>
      <w:r w:rsidR="001E14D4">
        <w:t>ICA</w:t>
      </w:r>
      <w:r>
        <w:t xml:space="preserve">) </w:t>
      </w:r>
      <w:r w:rsidR="001E14D4">
        <w:t>Instructional Care Assistant</w:t>
      </w:r>
      <w:r w:rsidR="00CF70AE">
        <w:t xml:space="preserve"> in 2019</w:t>
      </w:r>
      <w:r w:rsidR="00AC6EB2">
        <w:t>. Then I became T</w:t>
      </w:r>
      <w:r>
        <w:t xml:space="preserve">he </w:t>
      </w:r>
      <w:r w:rsidR="00CF70AE">
        <w:t>Fa</w:t>
      </w:r>
      <w:r>
        <w:t>mily and Community Specialist (FCS)</w:t>
      </w:r>
      <w:r w:rsidR="00AC6EB2">
        <w:t xml:space="preserve"> in 2020</w:t>
      </w:r>
      <w:r>
        <w:t xml:space="preserve">.    </w:t>
      </w:r>
    </w:p>
    <w:p w14:paraId="29802247" w14:textId="77777777" w:rsidR="00AC7BCF" w:rsidRDefault="00AC7BCF" w:rsidP="00AC7BCF"/>
    <w:p w14:paraId="5F5000BA" w14:textId="144125E0" w:rsidR="007E2813" w:rsidRDefault="00AC7BCF" w:rsidP="00AC7BCF">
      <w:r>
        <w:t>My goal for the 2020-2021 school year is to assist</w:t>
      </w:r>
      <w:r w:rsidR="008D0134">
        <w:t xml:space="preserve"> our </w:t>
      </w:r>
      <w:proofErr w:type="spellStart"/>
      <w:r w:rsidR="008D0134">
        <w:t>wazazi</w:t>
      </w:r>
      <w:proofErr w:type="spellEnd"/>
      <w:r w:rsidR="008D0134">
        <w:t xml:space="preserve"> (parents) with the tools to</w:t>
      </w:r>
      <w:r w:rsidR="00CF70AE">
        <w:t xml:space="preserve"> cultiva</w:t>
      </w:r>
      <w:r w:rsidR="008D0134">
        <w:t>te</w:t>
      </w:r>
      <w:r w:rsidR="00B61B5F">
        <w:t xml:space="preserve"> the </w:t>
      </w:r>
      <w:r w:rsidR="008D0134">
        <w:t xml:space="preserve">needs </w:t>
      </w:r>
      <w:r w:rsidR="00B61B5F">
        <w:t>of</w:t>
      </w:r>
      <w:r w:rsidR="00CF70AE">
        <w:t xml:space="preserve"> our </w:t>
      </w:r>
      <w:proofErr w:type="spellStart"/>
      <w:r w:rsidR="007E2813">
        <w:t>watoto</w:t>
      </w:r>
      <w:proofErr w:type="spellEnd"/>
      <w:r w:rsidR="007E2813">
        <w:t xml:space="preserve"> (children). </w:t>
      </w:r>
    </w:p>
    <w:p w14:paraId="33AFB431" w14:textId="06BF0729" w:rsidR="00AC7BCF" w:rsidRDefault="00B61B5F" w:rsidP="00AC7BCF">
      <w:r>
        <w:t>In order to;</w:t>
      </w:r>
      <w:r w:rsidR="007E2813">
        <w:t xml:space="preserve"> meet the</w:t>
      </w:r>
      <w:r w:rsidR="001A23AC">
        <w:t>se</w:t>
      </w:r>
      <w:r w:rsidR="007E2813">
        <w:t xml:space="preserve"> needs</w:t>
      </w:r>
      <w:r w:rsidR="003B45CE">
        <w:t xml:space="preserve"> we</w:t>
      </w:r>
      <w:r w:rsidR="001A23AC">
        <w:t xml:space="preserve"> </w:t>
      </w:r>
      <w:r w:rsidR="00614B12">
        <w:t>must be willing to</w:t>
      </w:r>
      <w:r w:rsidR="007E2813">
        <w:t xml:space="preserve"> become </w:t>
      </w:r>
      <w:r w:rsidR="00DD2812">
        <w:t>equipped</w:t>
      </w:r>
      <w:r w:rsidR="007E2813">
        <w:t xml:space="preserve"> to solve our problems together</w:t>
      </w:r>
      <w:r w:rsidR="00AC7BCF">
        <w:t xml:space="preserve"> to </w:t>
      </w:r>
      <w:r w:rsidR="007E2813">
        <w:t>operate within</w:t>
      </w:r>
      <w:r w:rsidR="00614B12">
        <w:t xml:space="preserve"> the </w:t>
      </w:r>
      <w:proofErr w:type="spellStart"/>
      <w:r w:rsidR="00614B12">
        <w:t>Nguzo</w:t>
      </w:r>
      <w:proofErr w:type="spellEnd"/>
      <w:r w:rsidR="00614B12">
        <w:t xml:space="preserve"> Saba as </w:t>
      </w:r>
      <w:r w:rsidR="007E2813">
        <w:t xml:space="preserve">well as </w:t>
      </w:r>
      <w:r w:rsidR="00AC7BCF">
        <w:t>educate</w:t>
      </w:r>
      <w:r w:rsidR="007E2813">
        <w:t xml:space="preserve"> our </w:t>
      </w:r>
      <w:proofErr w:type="spellStart"/>
      <w:r w:rsidR="007E2813">
        <w:t>watoto</w:t>
      </w:r>
      <w:proofErr w:type="spellEnd"/>
      <w:r w:rsidR="007E2813">
        <w:t xml:space="preserve"> (children)</w:t>
      </w:r>
      <w:r w:rsidR="00AC7BCF">
        <w:t xml:space="preserve">.  </w:t>
      </w:r>
      <w:r w:rsidR="007E2813">
        <w:t>We</w:t>
      </w:r>
      <w:r w:rsidR="00AC7BCF">
        <w:t xml:space="preserve"> will use the </w:t>
      </w:r>
      <w:proofErr w:type="spellStart"/>
      <w:r w:rsidRPr="003B45CE">
        <w:rPr>
          <w:b/>
          <w:bCs/>
        </w:rPr>
        <w:t>The</w:t>
      </w:r>
      <w:proofErr w:type="spellEnd"/>
      <w:r w:rsidRPr="003B45CE">
        <w:rPr>
          <w:b/>
          <w:bCs/>
        </w:rPr>
        <w:t xml:space="preserve"> </w:t>
      </w:r>
      <w:proofErr w:type="spellStart"/>
      <w:r w:rsidR="007E2813" w:rsidRPr="003B45CE">
        <w:rPr>
          <w:b/>
          <w:bCs/>
        </w:rPr>
        <w:t>Nguzo</w:t>
      </w:r>
      <w:proofErr w:type="spellEnd"/>
      <w:r w:rsidR="007E2813" w:rsidRPr="003B45CE">
        <w:rPr>
          <w:b/>
          <w:bCs/>
        </w:rPr>
        <w:t xml:space="preserve"> Saba</w:t>
      </w:r>
      <w:r w:rsidR="007E2813">
        <w:t xml:space="preserve"> </w:t>
      </w:r>
      <w:r w:rsidR="003B45CE">
        <w:t>(</w:t>
      </w:r>
      <w:r w:rsidRPr="00B61B5F">
        <w:rPr>
          <w:u w:val="single"/>
        </w:rPr>
        <w:t>T</w:t>
      </w:r>
      <w:r w:rsidR="007E2813" w:rsidRPr="00B61B5F">
        <w:rPr>
          <w:u w:val="single"/>
        </w:rPr>
        <w:t>he 7 Pill</w:t>
      </w:r>
      <w:r w:rsidRPr="00B61B5F">
        <w:rPr>
          <w:u w:val="single"/>
        </w:rPr>
        <w:t>a</w:t>
      </w:r>
      <w:r w:rsidR="007E2813" w:rsidRPr="00B61B5F">
        <w:rPr>
          <w:u w:val="single"/>
        </w:rPr>
        <w:t>rs</w:t>
      </w:r>
      <w:r w:rsidR="003B45CE">
        <w:rPr>
          <w:u w:val="single"/>
        </w:rPr>
        <w:t>)</w:t>
      </w:r>
      <w:r w:rsidR="007E2813">
        <w:t xml:space="preserve"> </w:t>
      </w:r>
      <w:r>
        <w:t>to assist us through our journey</w:t>
      </w:r>
      <w:r w:rsidR="00614B12">
        <w:t xml:space="preserve"> along with community partners</w:t>
      </w:r>
      <w:r w:rsidR="003B45CE">
        <w:t xml:space="preserve"> to achieve our goals</w:t>
      </w:r>
      <w:r w:rsidR="00614B12">
        <w:t>.</w:t>
      </w:r>
      <w:r w:rsidR="00AC7BCF">
        <w:t xml:space="preserve">  All suggestions and questions are always welcome and encouraged. </w:t>
      </w:r>
      <w:r w:rsidR="003B45CE">
        <w:t xml:space="preserve"> </w:t>
      </w:r>
      <w:r w:rsidR="00AC7BCF">
        <w:t>I have an open</w:t>
      </w:r>
      <w:r w:rsidR="00DD2812">
        <w:t>-</w:t>
      </w:r>
      <w:r w:rsidR="00AC7BCF">
        <w:t xml:space="preserve">door policy for our parents and families.  </w:t>
      </w:r>
      <w:r w:rsidR="00DD2812">
        <w:t xml:space="preserve">However; </w:t>
      </w:r>
      <w:r w:rsidR="003B45CE">
        <w:t>our</w:t>
      </w:r>
      <w:r w:rsidR="00AC7BCF">
        <w:t xml:space="preserve"> </w:t>
      </w:r>
      <w:r w:rsidR="00DD2812">
        <w:t>accessibility</w:t>
      </w:r>
      <w:r w:rsidR="00AC7BCF">
        <w:t xml:space="preserve"> is </w:t>
      </w:r>
      <w:r w:rsidR="00DD2812">
        <w:t>currently through TEAMS, ZOOM or by phone</w:t>
      </w:r>
      <w:r w:rsidR="00AC7BCF">
        <w:t>.</w:t>
      </w:r>
    </w:p>
    <w:p w14:paraId="76A090B1" w14:textId="77777777" w:rsidR="00AC7BCF" w:rsidRDefault="00AC7BCF" w:rsidP="00AC7BCF"/>
    <w:p w14:paraId="08DBCECA" w14:textId="77777777" w:rsidR="00AC7BCF" w:rsidRDefault="00AC7BCF" w:rsidP="00AC7BCF">
      <w:r>
        <w:t>My contact information:</w:t>
      </w:r>
    </w:p>
    <w:p w14:paraId="7398D1DA" w14:textId="13A9ECBE" w:rsidR="00AC7BCF" w:rsidRDefault="00133ED9" w:rsidP="00AC7BCF">
      <w:r>
        <w:t>FCS</w:t>
      </w:r>
      <w:r>
        <w:tab/>
      </w:r>
      <w:r>
        <w:tab/>
      </w:r>
      <w:r>
        <w:tab/>
      </w:r>
      <w:r>
        <w:tab/>
      </w:r>
      <w:proofErr w:type="spellStart"/>
      <w:r>
        <w:t>M</w:t>
      </w:r>
      <w:r w:rsidR="00DD2812">
        <w:t>walimu</w:t>
      </w:r>
      <w:proofErr w:type="spellEnd"/>
      <w:r w:rsidR="00DD2812">
        <w:t xml:space="preserve"> </w:t>
      </w:r>
      <w:r>
        <w:t>Dixon</w:t>
      </w:r>
    </w:p>
    <w:p w14:paraId="48B79A6C" w14:textId="77777777" w:rsidR="00AC7BCF" w:rsidRDefault="00AC7BCF" w:rsidP="00AC7BCF">
      <w:r>
        <w:t>Phone#</w:t>
      </w:r>
      <w:r>
        <w:tab/>
      </w:r>
      <w:r>
        <w:tab/>
      </w:r>
      <w:r>
        <w:tab/>
        <w:t>(314)</w:t>
      </w:r>
      <w:r w:rsidR="001E14D4">
        <w:t>533-0894</w:t>
      </w:r>
      <w:r>
        <w:t>-</w:t>
      </w:r>
      <w:r w:rsidR="00521CEA">
        <w:t>ext. 32405</w:t>
      </w:r>
    </w:p>
    <w:p w14:paraId="46ABEF62" w14:textId="77777777" w:rsidR="00AC7BCF" w:rsidRDefault="00AC7BCF" w:rsidP="00AC7BCF">
      <w:r>
        <w:t>Email address</w:t>
      </w:r>
      <w:r>
        <w:tab/>
      </w:r>
      <w:r>
        <w:tab/>
      </w:r>
      <w:r>
        <w:tab/>
      </w:r>
      <w:hyperlink r:id="rId6" w:history="1">
        <w:r w:rsidR="001E14D4" w:rsidRPr="00A21C44">
          <w:rPr>
            <w:rStyle w:val="Hyperlink"/>
          </w:rPr>
          <w:t>Iris.Dixon@slps.org</w:t>
        </w:r>
      </w:hyperlink>
    </w:p>
    <w:p w14:paraId="4D0B6DC0" w14:textId="77777777" w:rsidR="00AC7BCF" w:rsidRDefault="00AC7BCF" w:rsidP="00AC7BCF"/>
    <w:p w14:paraId="4A7E2ED9" w14:textId="0B946221" w:rsidR="00AC7BCF" w:rsidRDefault="00AC7BCF" w:rsidP="00AC7BCF">
      <w:r>
        <w:t>I am looking forward to</w:t>
      </w:r>
      <w:r w:rsidR="00DD2812">
        <w:t xml:space="preserve"> connect</w:t>
      </w:r>
      <w:r>
        <w:t>ing with you this year</w:t>
      </w:r>
      <w:r w:rsidR="00DD2812">
        <w:t>.</w:t>
      </w:r>
    </w:p>
    <w:p w14:paraId="568535DF" w14:textId="26224C9A" w:rsidR="00DD2812" w:rsidRDefault="00DD2812" w:rsidP="00AC7BCF">
      <w:proofErr w:type="spellStart"/>
      <w:r>
        <w:t>Pamoja</w:t>
      </w:r>
      <w:proofErr w:type="spellEnd"/>
      <w:r>
        <w:t xml:space="preserve"> </w:t>
      </w:r>
      <w:proofErr w:type="spellStart"/>
      <w:r>
        <w:t>Tutashinda</w:t>
      </w:r>
      <w:proofErr w:type="spellEnd"/>
      <w:r>
        <w:t xml:space="preserve"> (Together we will win)</w:t>
      </w:r>
    </w:p>
    <w:p w14:paraId="2E9DB0A6" w14:textId="0CE16E84" w:rsidR="00AC7BCF" w:rsidRDefault="00AC7BCF" w:rsidP="00AC7BCF">
      <w:r>
        <w:t xml:space="preserve"> </w:t>
      </w:r>
    </w:p>
    <w:p w14:paraId="728E9430" w14:textId="09689121" w:rsidR="00AC7BCF" w:rsidRPr="00133ED9" w:rsidRDefault="001E14D4" w:rsidP="00AC7BCF">
      <w:pPr>
        <w:rPr>
          <w:rFonts w:ascii="Kunstler Script" w:hAnsi="Kunstler Script"/>
          <w:sz w:val="28"/>
          <w:szCs w:val="28"/>
        </w:rPr>
      </w:pPr>
      <w:proofErr w:type="spellStart"/>
      <w:r w:rsidRPr="00133ED9">
        <w:rPr>
          <w:rFonts w:ascii="Kunstler Script" w:hAnsi="Kunstler Script"/>
          <w:sz w:val="28"/>
          <w:szCs w:val="28"/>
        </w:rPr>
        <w:t>M</w:t>
      </w:r>
      <w:r w:rsidR="00DD2812">
        <w:rPr>
          <w:rFonts w:ascii="Kunstler Script" w:hAnsi="Kunstler Script"/>
          <w:sz w:val="28"/>
          <w:szCs w:val="28"/>
        </w:rPr>
        <w:t>walimu</w:t>
      </w:r>
      <w:proofErr w:type="spellEnd"/>
      <w:r w:rsidRPr="00133ED9">
        <w:rPr>
          <w:rFonts w:ascii="Kunstler Script" w:hAnsi="Kunstler Script"/>
          <w:sz w:val="28"/>
          <w:szCs w:val="28"/>
        </w:rPr>
        <w:t xml:space="preserve"> Dixon</w:t>
      </w:r>
    </w:p>
    <w:p w14:paraId="62D7E501" w14:textId="77777777" w:rsidR="00EE01F6" w:rsidRDefault="007449CF"/>
    <w:sectPr w:rsidR="00EE0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F"/>
    <w:rsid w:val="00133ED9"/>
    <w:rsid w:val="001A23AC"/>
    <w:rsid w:val="001E14D4"/>
    <w:rsid w:val="003B45CE"/>
    <w:rsid w:val="003E4B85"/>
    <w:rsid w:val="00521CEA"/>
    <w:rsid w:val="00614B12"/>
    <w:rsid w:val="00626BD2"/>
    <w:rsid w:val="007449CF"/>
    <w:rsid w:val="00752481"/>
    <w:rsid w:val="007750A4"/>
    <w:rsid w:val="007E2813"/>
    <w:rsid w:val="008D0134"/>
    <w:rsid w:val="00970DBB"/>
    <w:rsid w:val="00A57052"/>
    <w:rsid w:val="00AB0CA6"/>
    <w:rsid w:val="00AC6EB2"/>
    <w:rsid w:val="00AC7BCF"/>
    <w:rsid w:val="00B242F6"/>
    <w:rsid w:val="00B61B5F"/>
    <w:rsid w:val="00CB5569"/>
    <w:rsid w:val="00CF70AE"/>
    <w:rsid w:val="00DD2812"/>
    <w:rsid w:val="00E16329"/>
    <w:rsid w:val="00EC4AA3"/>
    <w:rsid w:val="00F6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1BB16"/>
  <w15:chartTrackingRefBased/>
  <w15:docId w15:val="{7A681DA3-A666-4383-BAF0-385285DB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F"/>
    <w:pPr>
      <w:spacing w:after="0" w:line="240" w:lineRule="auto"/>
    </w:pPr>
    <w:rPr>
      <w:rFonts w:ascii="Adobe Garamond Pro" w:hAnsi="Adobe Garamond Pr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is.Dixon@slps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Iris M.</dc:creator>
  <cp:keywords/>
  <dc:description/>
  <cp:lastModifiedBy>Jaja</cp:lastModifiedBy>
  <cp:revision>2</cp:revision>
  <dcterms:created xsi:type="dcterms:W3CDTF">2020-09-24T20:35:00Z</dcterms:created>
  <dcterms:modified xsi:type="dcterms:W3CDTF">2020-09-24T20:35:00Z</dcterms:modified>
</cp:coreProperties>
</file>